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52" w:rsidRPr="00CF1616" w:rsidRDefault="009A3D52" w:rsidP="00CF1616">
      <w:pPr>
        <w:spacing w:before="100" w:beforeAutospacing="1" w:after="240" w:line="27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640B07"/>
          <w:kern w:val="36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kern w:val="36"/>
          <w:sz w:val="28"/>
          <w:szCs w:val="28"/>
          <w:lang w:eastAsia="ru-RU"/>
        </w:rPr>
        <w:t>Опасность весеннего льда</w:t>
      </w:r>
    </w:p>
    <w:p w:rsidR="00CF1616" w:rsidRDefault="009A3D52" w:rsidP="009A3D52">
      <w:pPr>
        <w:spacing w:before="100" w:beforeAutospacing="1" w:after="100" w:afterAutospacing="1" w:line="270" w:lineRule="atLeast"/>
        <w:jc w:val="both"/>
        <w:rPr>
          <w:rFonts w:ascii="Arial" w:eastAsia="Times New Roman" w:hAnsi="Arial" w:cs="Arial"/>
          <w:color w:val="474747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474747"/>
          <w:sz w:val="18"/>
          <w:szCs w:val="18"/>
          <w:lang w:eastAsia="ru-RU"/>
        </w:rPr>
        <w:drawing>
          <wp:inline distT="0" distB="0" distL="0" distR="0">
            <wp:extent cx="2857500" cy="1924050"/>
            <wp:effectExtent l="0" t="0" r="0" b="0"/>
            <wp:docPr id="2" name="Рисунок 2" descr="http://umc12.ru/uploads/images/tonkiy_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mc12.ru/uploads/images/tonkiy_led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52" w:rsidRPr="00CF1616" w:rsidRDefault="009A3D52" w:rsidP="00CF161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весенний период лёд начинает таять и становится непрочным. Скреплённый ночным холодом, он ещё способен выдерживать небольшую нагрузку, но днём быстро нагреваясь. От просачивающейся талой воды, «тело» льда становится пористым и очень слабым, хотя сохраняет достаточную толщину. Весенний ледяной покров на реках нельзя использовать для катания и переходов, – такой лёд очень тонкий, непрочный и не выдерживает тяжести человека. Во льду образуются воздушные поры, которые при движении трудно заметить.</w:t>
      </w:r>
    </w:p>
    <w:p w:rsidR="009A3D52" w:rsidRPr="00CF1616" w:rsidRDefault="009A3D52" w:rsidP="00CF1616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Не выходите на весенний лёд!</w:t>
      </w:r>
    </w:p>
    <w:p w:rsidR="009A3D52" w:rsidRPr="00CF1616" w:rsidRDefault="009A3D52" w:rsidP="00CF161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Перед вскрытием рек, озер, водоемов лед слабеет, становится рыхлым, опасным для перехода. Особую внимательность необходимо проявлять при выходе на лед в местах зимнего лова рыбы. Выходить на необследованный лед опасно, при необходимости перехода нужно пользоваться палкой-пешней, проверяя прочность льда. Особенно осторожно нужно спускаться с берега - лед может неплотно соединяться с сушей, возможны трещины, подо льдом может быть воздух. Также лед непрочен около стока вод, в местах произрастания растительности, под сугробами.</w:t>
      </w:r>
    </w:p>
    <w:p w:rsidR="009A3D52" w:rsidRPr="00CF1616" w:rsidRDefault="009A3D52" w:rsidP="00CF1616">
      <w:pPr>
        <w:spacing w:before="100" w:beforeAutospacing="1" w:after="180" w:line="270" w:lineRule="atLeast"/>
        <w:outlineLvl w:val="2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Остерегайтесь:</w:t>
      </w:r>
    </w:p>
    <w:p w:rsidR="009A3D52" w:rsidRPr="00CF1616" w:rsidRDefault="009A3D52" w:rsidP="00CF161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выходить на лед в местах, обозначенных запрещающими аншлагами;</w:t>
      </w:r>
    </w:p>
    <w:p w:rsidR="009A3D52" w:rsidRPr="00CF1616" w:rsidRDefault="009A3D52" w:rsidP="00CF1616">
      <w:pPr>
        <w:numPr>
          <w:ilvl w:val="0"/>
          <w:numId w:val="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находиться на обрывистых берегах, так как течение подмывает их, и возможны обвалы.</w:t>
      </w:r>
    </w:p>
    <w:p w:rsidR="009A3D52" w:rsidRPr="00CF1616" w:rsidRDefault="009A3D52" w:rsidP="00CF1616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9A3D52" w:rsidRPr="00CF1616" w:rsidRDefault="009A3D52" w:rsidP="00CF161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безопасная толщина льда для одного человека в весенний период не менее 10 см;</w:t>
      </w:r>
    </w:p>
    <w:p w:rsidR="009A3D52" w:rsidRPr="00CF1616" w:rsidRDefault="009A3D52" w:rsidP="00CF161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безопасная толщина льда для сооружения катка 12 см и более;</w:t>
      </w:r>
    </w:p>
    <w:p w:rsidR="009A3D52" w:rsidRPr="00CF1616" w:rsidRDefault="009A3D52" w:rsidP="00CF161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безопасная толщина льда для совершения пешей переправы 15 см и более;</w:t>
      </w:r>
    </w:p>
    <w:p w:rsidR="009A3D52" w:rsidRPr="00CF1616" w:rsidRDefault="009A3D52" w:rsidP="00CF1616">
      <w:pPr>
        <w:numPr>
          <w:ilvl w:val="0"/>
          <w:numId w:val="2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безопасная толщина льда для проезда автомобилей не менее 30 см.</w:t>
      </w:r>
    </w:p>
    <w:p w:rsidR="009A3D52" w:rsidRPr="00CF1616" w:rsidRDefault="009A3D52" w:rsidP="00CF1616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Критерии прочного льда:</w:t>
      </w:r>
    </w:p>
    <w:p w:rsidR="009A3D52" w:rsidRPr="00CF1616" w:rsidRDefault="009A3D52" w:rsidP="00CF1616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прозрачный лед с зеленоватым или синеватым оттенком;</w:t>
      </w:r>
    </w:p>
    <w:p w:rsidR="009A3D52" w:rsidRPr="00CF1616" w:rsidRDefault="009A3D52" w:rsidP="00CF1616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 открытом бесснежном пространстве лед всегда толще.</w:t>
      </w:r>
    </w:p>
    <w:p w:rsidR="009A3D52" w:rsidRPr="00CF1616" w:rsidRDefault="009A3D52" w:rsidP="00CF1616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Критерии тонкого льда:</w:t>
      </w:r>
    </w:p>
    <w:p w:rsidR="009A3D52" w:rsidRPr="00CF1616" w:rsidRDefault="009A3D52" w:rsidP="00CF161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цвет льда молочно-мутный, серо-желтоватый, обычно ноздреватый и пористый. Такой лед обрушивается без предупреждающего потрескивания;</w:t>
      </w:r>
    </w:p>
    <w:p w:rsidR="009A3D52" w:rsidRPr="00CF1616" w:rsidRDefault="009A3D52" w:rsidP="00CF1616">
      <w:pPr>
        <w:numPr>
          <w:ilvl w:val="0"/>
          <w:numId w:val="4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лед, покрытый снегом (снег, выпавший на только что образовавшийся лед, помимо того, что маскирует полыньи, замедляет рост ледяного покрова).</w:t>
      </w:r>
    </w:p>
    <w:p w:rsidR="009A3D52" w:rsidRPr="00CF1616" w:rsidRDefault="009A3D52" w:rsidP="00CF1616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Лед более тонок:</w:t>
      </w:r>
    </w:p>
    <w:p w:rsidR="009A3D52" w:rsidRPr="00CF1616" w:rsidRDefault="009A3D52" w:rsidP="00CF1616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 течении, особенно быстром, на глубоких и открытых для ветра местах; над тенистым и торфяным дном; у болотистых берегов; в местах выхода подводных ключей; под мостами; в узких протоках; вблизи ме</w:t>
      </w:r>
      <w:proofErr w:type="gramStart"/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ст сбр</w:t>
      </w:r>
      <w:proofErr w:type="gramEnd"/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оса в водоемы теплых и горячих вод промышленных и коммунальных предприятий;</w:t>
      </w:r>
    </w:p>
    <w:p w:rsidR="009A3D52" w:rsidRPr="00CF1616" w:rsidRDefault="009A3D52" w:rsidP="00CF1616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промоины;</w:t>
      </w:r>
    </w:p>
    <w:p w:rsidR="009A3D52" w:rsidRPr="00CF1616" w:rsidRDefault="009A3D52" w:rsidP="00CF1616">
      <w:pPr>
        <w:numPr>
          <w:ilvl w:val="0"/>
          <w:numId w:val="5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 местах, где растет камыш, тростник и другие водные растения.</w:t>
      </w:r>
    </w:p>
    <w:p w:rsidR="00CF1616" w:rsidRPr="00CF1616" w:rsidRDefault="009A3D52" w:rsidP="00CF1616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Правила поведения на льду:</w:t>
      </w:r>
    </w:p>
    <w:p w:rsidR="00CF1616" w:rsidRDefault="009A3D52" w:rsidP="00CF1616">
      <w:pPr>
        <w:spacing w:before="100" w:beforeAutospacing="1" w:after="100" w:afterAutospacing="1" w:line="270" w:lineRule="atLeast"/>
        <w:ind w:left="360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noProof/>
          <w:color w:val="474747"/>
          <w:sz w:val="28"/>
          <w:szCs w:val="28"/>
          <w:lang w:eastAsia="ru-RU"/>
        </w:rPr>
        <w:drawing>
          <wp:inline distT="0" distB="0" distL="0" distR="0" wp14:anchorId="5AD6B27B" wp14:editId="798A1031">
            <wp:extent cx="2857500" cy="1905000"/>
            <wp:effectExtent l="0" t="0" r="0" b="0"/>
            <wp:docPr id="1" name="Рисунок 1" descr="http://umc12.ru/uploads/images/tonkiy_led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mc12.ru/uploads/images/tonkiy_led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52" w:rsidRPr="00CF1616" w:rsidRDefault="009A3D52" w:rsidP="00CF161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9A3D52" w:rsidRPr="00CF1616" w:rsidRDefault="009A3D52" w:rsidP="00CF161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При вынужденном переходе водоема безопаснее всего придерживаться проторенных троп или идти по уже проложенной лыжне. Но если их </w:t>
      </w: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нет, надо перед тем, как спуститься на лед, очень внимательно осмотреться и наметить предстоящий маршрут.</w:t>
      </w:r>
    </w:p>
    <w:p w:rsidR="009A3D52" w:rsidRPr="00CF1616" w:rsidRDefault="009A3D52" w:rsidP="00CF161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 переходе водоема группой необходимо соблюдать расстояние друг от друга (5-6 м).</w:t>
      </w:r>
    </w:p>
    <w:p w:rsidR="009A3D52" w:rsidRPr="00CF1616" w:rsidRDefault="009A3D52" w:rsidP="00CF161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9A3D52" w:rsidRPr="00CF1616" w:rsidRDefault="009A3D52" w:rsidP="00CF161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9A3D52" w:rsidRPr="00CF1616" w:rsidRDefault="009A3D52" w:rsidP="00CF1616">
      <w:pPr>
        <w:numPr>
          <w:ilvl w:val="0"/>
          <w:numId w:val="6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Рыбакам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A3D52" w:rsidRPr="00CF1616" w:rsidRDefault="009A3D52" w:rsidP="00CF1616">
      <w:pPr>
        <w:spacing w:before="100" w:beforeAutospacing="1" w:after="210" w:line="2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 xml:space="preserve">Оказание помощи </w:t>
      </w:r>
      <w:proofErr w:type="gramStart"/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провалившемуся</w:t>
      </w:r>
      <w:proofErr w:type="gramEnd"/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 xml:space="preserve"> под лед</w:t>
      </w:r>
    </w:p>
    <w:p w:rsidR="009A3D52" w:rsidRPr="00CF1616" w:rsidRDefault="009A3D52" w:rsidP="00CF1616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proofErr w:type="spellStart"/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Самоспасение</w:t>
      </w:r>
      <w:proofErr w:type="spellEnd"/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:</w:t>
      </w:r>
    </w:p>
    <w:p w:rsidR="009A3D52" w:rsidRPr="00CF1616" w:rsidRDefault="009A3D52" w:rsidP="00CF1616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 поддавайтесь панике;</w:t>
      </w:r>
    </w:p>
    <w:p w:rsidR="009A3D52" w:rsidRPr="00CF1616" w:rsidRDefault="009A3D52" w:rsidP="00CF1616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 надо барахтаться и наваливаться всем телом на тонкую кромку льда, так как под тяжестью тела он будет обламываться;</w:t>
      </w:r>
    </w:p>
    <w:p w:rsidR="009A3D52" w:rsidRPr="00CF1616" w:rsidRDefault="009A3D52" w:rsidP="00CF1616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широко раскиньте руки, чтобы не погрузиться с головой в воду;</w:t>
      </w:r>
    </w:p>
    <w:p w:rsidR="009A3D52" w:rsidRPr="00CF1616" w:rsidRDefault="009A3D52" w:rsidP="00CF1616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9A3D52" w:rsidRPr="00CF1616" w:rsidRDefault="009A3D52" w:rsidP="00CF1616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без резких движений отползайте как можно дальше от опасного места в том направлении, откуда пришли;</w:t>
      </w:r>
    </w:p>
    <w:p w:rsidR="009A3D52" w:rsidRPr="00CF1616" w:rsidRDefault="009A3D52" w:rsidP="00CF1616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зовите на помощь;</w:t>
      </w:r>
    </w:p>
    <w:p w:rsidR="009A3D52" w:rsidRPr="00CF1616" w:rsidRDefault="009A3D52" w:rsidP="00CF1616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удерживая себя на поверхности воды, стараться затрачивать на это минимум физических усилий. </w:t>
      </w:r>
      <w:proofErr w:type="gramStart"/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(Одна из причин быстрого понижения температуры тела - перемещение прилежащего к телу подогретого им слоя воды и замена его новым, холодным.</w:t>
      </w:r>
      <w:proofErr w:type="gramEnd"/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gramStart"/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Кроме того, при движениях нарушается дополнительная изоляция, создаваемая водой, пропитавшей одежду);</w:t>
      </w:r>
      <w:proofErr w:type="gramEnd"/>
    </w:p>
    <w:p w:rsidR="009A3D52" w:rsidRPr="00CF1616" w:rsidRDefault="009A3D52" w:rsidP="00CF1616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находясь на плаву, следует голову держать как можно выше над водой. Известно, что более 50% всех </w:t>
      </w:r>
      <w:proofErr w:type="spellStart"/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теплопотерь</w:t>
      </w:r>
      <w:proofErr w:type="spellEnd"/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организма, а по некоторым данным, даже 75% приходится на ее долю;</w:t>
      </w:r>
    </w:p>
    <w:p w:rsidR="009A3D52" w:rsidRPr="00CF1616" w:rsidRDefault="009A3D52" w:rsidP="00CF1616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активно плыть к берегу, плоту или шлюпке, можно, если они находятся на расстоянии, преодоление которого потребует не более 40 мин;</w:t>
      </w:r>
    </w:p>
    <w:p w:rsidR="009A3D52" w:rsidRPr="00CF1616" w:rsidRDefault="009A3D52" w:rsidP="00CF1616">
      <w:pPr>
        <w:numPr>
          <w:ilvl w:val="0"/>
          <w:numId w:val="7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добравшись до </w:t>
      </w:r>
      <w:proofErr w:type="spellStart"/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плавсредства</w:t>
      </w:r>
      <w:proofErr w:type="spellEnd"/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 надо немедленно раздеться, выжать намокшую одежду и снова надеть.</w:t>
      </w:r>
    </w:p>
    <w:p w:rsidR="009A3D52" w:rsidRPr="00CF1616" w:rsidRDefault="009A3D52" w:rsidP="00CF1616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Если вы оказываете помощь:</w:t>
      </w:r>
    </w:p>
    <w:p w:rsidR="009A3D52" w:rsidRPr="00CF1616" w:rsidRDefault="009A3D52" w:rsidP="00CF1616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подходите к полынье очень осторожно, лучше подползти по-пластунски;</w:t>
      </w:r>
    </w:p>
    <w:p w:rsidR="009A3D52" w:rsidRPr="00CF1616" w:rsidRDefault="009A3D52" w:rsidP="00CF1616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сообщите пострадавшему криком, что идете ему на помощь, это придаст ему силы, уверенность;</w:t>
      </w:r>
    </w:p>
    <w:p w:rsidR="009A3D52" w:rsidRPr="00CF1616" w:rsidRDefault="009A3D52" w:rsidP="00CF1616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за 3-4 метра протяните ему веревку, шест, доску, шарф или любое другое подручное средство;</w:t>
      </w:r>
    </w:p>
    <w:p w:rsidR="009A3D52" w:rsidRPr="00CF1616" w:rsidRDefault="009A3D52" w:rsidP="00CF1616">
      <w:pPr>
        <w:numPr>
          <w:ilvl w:val="0"/>
          <w:numId w:val="8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9A3D52" w:rsidRPr="00CF1616" w:rsidRDefault="009A3D52" w:rsidP="00CF1616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Отогревание пострадавшего:</w:t>
      </w:r>
    </w:p>
    <w:p w:rsidR="009A3D52" w:rsidRPr="00CF1616" w:rsidRDefault="009A3D52" w:rsidP="00CF1616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пострадавшего надо укрыть в месте, защищенном от ветра, хорошо укутать в любую имеющуюся одежду, одеяло;</w:t>
      </w:r>
    </w:p>
    <w:p w:rsidR="009A3D52" w:rsidRPr="00CF1616" w:rsidRDefault="009A3D52" w:rsidP="00CF1616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9A3D52" w:rsidRPr="00CF1616" w:rsidRDefault="009A3D52" w:rsidP="00CF1616">
      <w:pPr>
        <w:numPr>
          <w:ilvl w:val="0"/>
          <w:numId w:val="9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«сердцевине» тела, что приведет к дальнейшему снижению ее температуры. Алкоголь же будет оказывать угнетающее действие на центральную нервную систему.</w:t>
      </w:r>
    </w:p>
    <w:p w:rsidR="009A3D52" w:rsidRPr="00CF1616" w:rsidRDefault="009A3D52" w:rsidP="00CF1616">
      <w:pPr>
        <w:spacing w:before="100" w:beforeAutospacing="1" w:after="21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ПОМНИТЕ:</w:t>
      </w:r>
    </w:p>
    <w:p w:rsidR="009A3D52" w:rsidRPr="00CF1616" w:rsidRDefault="009A3D52" w:rsidP="00CF1616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В весенний период повышается опасность выхода на лед водоемов</w:t>
      </w:r>
    </w:p>
    <w:p w:rsidR="009A3D52" w:rsidRPr="00CF1616" w:rsidRDefault="009A3D52" w:rsidP="00CF161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Лед на реках во время весеннего паводка становится рыхлым, «съедается» сверху солнцем, талой водой, а снизу подтачивается течением. Очень опасно по нему ходить: в любой момент может рассыпаться под ногами и сомкнуться над головой.</w:t>
      </w:r>
    </w:p>
    <w:p w:rsidR="009A3D52" w:rsidRPr="00CF1616" w:rsidRDefault="009A3D52" w:rsidP="00CF1616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Поэтому следует помнить:</w:t>
      </w:r>
    </w:p>
    <w:p w:rsidR="009A3D52" w:rsidRPr="00CF1616" w:rsidRDefault="009A3D52" w:rsidP="00CF1616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 весеннем льду легко провалиться;</w:t>
      </w:r>
    </w:p>
    <w:p w:rsidR="009A3D52" w:rsidRPr="00CF1616" w:rsidRDefault="009A3D52" w:rsidP="00CF1616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быстрее всего процесс распада льда происходит у берегов;</w:t>
      </w:r>
    </w:p>
    <w:p w:rsidR="009A3D52" w:rsidRPr="00CF1616" w:rsidRDefault="009A3D52" w:rsidP="00CF1616">
      <w:pPr>
        <w:numPr>
          <w:ilvl w:val="0"/>
          <w:numId w:val="10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весенний лед, покрытый снегом, быстро превращается в рыхлую массу.</w:t>
      </w:r>
    </w:p>
    <w:p w:rsidR="009A3D52" w:rsidRPr="00CF1616" w:rsidRDefault="009A3D52" w:rsidP="00CF1616">
      <w:pPr>
        <w:spacing w:before="100" w:beforeAutospacing="1" w:after="180" w:line="27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В период весеннего паводка и ледохода запрещается:</w:t>
      </w:r>
    </w:p>
    <w:p w:rsidR="009A3D52" w:rsidRPr="00CF1616" w:rsidRDefault="009A3D52" w:rsidP="00CF1616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выходить в весенний период на водоемы;</w:t>
      </w:r>
    </w:p>
    <w:p w:rsidR="009A3D52" w:rsidRPr="00CF1616" w:rsidRDefault="009A3D52" w:rsidP="00CF1616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переправляться через реку в период ледохода;</w:t>
      </w:r>
    </w:p>
    <w:p w:rsidR="009A3D52" w:rsidRPr="00CF1616" w:rsidRDefault="009A3D52" w:rsidP="00CF1616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подходить близко к реке в местах затора льда,</w:t>
      </w:r>
    </w:p>
    <w:p w:rsidR="009A3D52" w:rsidRPr="00CF1616" w:rsidRDefault="009A3D52" w:rsidP="00CF1616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стоять на обрывистом берегу, подвергающемуся разливу и обвалу;</w:t>
      </w:r>
    </w:p>
    <w:p w:rsidR="009A3D52" w:rsidRPr="00CF1616" w:rsidRDefault="009A3D52" w:rsidP="00CF1616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собираться на мостиках, плотинах и запрудах;</w:t>
      </w:r>
    </w:p>
    <w:p w:rsidR="009A3D52" w:rsidRPr="00CF1616" w:rsidRDefault="009A3D52" w:rsidP="00CF1616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приближаться к ледяным заторам,</w:t>
      </w:r>
    </w:p>
    <w:p w:rsidR="009A3D52" w:rsidRPr="00CF1616" w:rsidRDefault="009A3D52" w:rsidP="00CF1616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отталкивать льдины от берегов,</w:t>
      </w:r>
    </w:p>
    <w:p w:rsidR="009A3D52" w:rsidRPr="00CF1616" w:rsidRDefault="009A3D52" w:rsidP="00CF1616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измерять глубину реки или любого водоема,</w:t>
      </w:r>
    </w:p>
    <w:p w:rsidR="009A3D52" w:rsidRPr="00CF1616" w:rsidRDefault="009A3D52" w:rsidP="00CF1616">
      <w:pPr>
        <w:numPr>
          <w:ilvl w:val="0"/>
          <w:numId w:val="11"/>
        </w:num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ходить по льдинам и кататься на них.</w:t>
      </w:r>
    </w:p>
    <w:p w:rsidR="009A3D52" w:rsidRPr="00CF1616" w:rsidRDefault="009A3D52" w:rsidP="00CF161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контроль за</w:t>
      </w:r>
      <w:proofErr w:type="gramEnd"/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местами игр детей.</w:t>
      </w:r>
    </w:p>
    <w:p w:rsidR="009A3D52" w:rsidRPr="00CF1616" w:rsidRDefault="009A3D52" w:rsidP="00CF1616">
      <w:pPr>
        <w:spacing w:before="100" w:beforeAutospacing="1" w:after="21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Родители и педагоги!</w:t>
      </w:r>
    </w:p>
    <w:p w:rsidR="009A3D52" w:rsidRPr="00CF1616" w:rsidRDefault="009A3D52" w:rsidP="00CF161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 Разъясните детям меры предосторожности в период ледохода и весеннего паводка.</w:t>
      </w:r>
    </w:p>
    <w:p w:rsidR="009A3D52" w:rsidRPr="00CF1616" w:rsidRDefault="00CF1616" w:rsidP="00CF1616">
      <w:pPr>
        <w:spacing w:before="100" w:beforeAutospacing="1" w:after="21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Дети</w:t>
      </w:r>
      <w:bookmarkStart w:id="0" w:name="_GoBack"/>
      <w:bookmarkEnd w:id="0"/>
      <w:r w:rsidR="009A3D52"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! Не выходите на лед во время весеннего паводка.</w:t>
      </w:r>
    </w:p>
    <w:p w:rsidR="009A3D52" w:rsidRPr="00CF1616" w:rsidRDefault="009A3D52" w:rsidP="00CF161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Не стойте на обрывистых и подмытых берегах - они могут обвалиться.</w:t>
      </w:r>
    </w:p>
    <w:p w:rsidR="009A3D52" w:rsidRPr="00CF1616" w:rsidRDefault="009A3D52" w:rsidP="00CF161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9A3D52" w:rsidRPr="00CF1616" w:rsidRDefault="009A3D52" w:rsidP="00CF1616">
      <w:pPr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помощь.</w:t>
      </w:r>
    </w:p>
    <w:p w:rsidR="009A3D52" w:rsidRPr="00CF1616" w:rsidRDefault="009A3D52" w:rsidP="00CF1616">
      <w:pPr>
        <w:spacing w:before="100" w:beforeAutospacing="1" w:after="21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Будьте осторожны во время весеннего паводка и ледохода.</w:t>
      </w:r>
    </w:p>
    <w:p w:rsidR="009A3D52" w:rsidRPr="00CF1616" w:rsidRDefault="009A3D52" w:rsidP="00CF1616">
      <w:pPr>
        <w:spacing w:before="100" w:beforeAutospacing="1" w:after="210" w:line="27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</w:pPr>
      <w:r w:rsidRPr="00CF1616">
        <w:rPr>
          <w:rFonts w:ascii="Times New Roman" w:eastAsia="Times New Roman" w:hAnsi="Times New Roman" w:cs="Times New Roman"/>
          <w:b/>
          <w:bCs/>
          <w:color w:val="640B07"/>
          <w:sz w:val="28"/>
          <w:szCs w:val="28"/>
          <w:lang w:eastAsia="ru-RU"/>
        </w:rPr>
        <w:t>Не подвергайте свою жизнь опасности!</w:t>
      </w:r>
    </w:p>
    <w:p w:rsidR="007B2C09" w:rsidRPr="00CF1616" w:rsidRDefault="007B2C09" w:rsidP="00CF16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1616" w:rsidRPr="00CF1616" w:rsidRDefault="00CF161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1616" w:rsidRPr="00CF1616" w:rsidSect="007B2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FD6"/>
    <w:multiLevelType w:val="multilevel"/>
    <w:tmpl w:val="49CEB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95AE1"/>
    <w:multiLevelType w:val="multilevel"/>
    <w:tmpl w:val="89282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96C9B"/>
    <w:multiLevelType w:val="multilevel"/>
    <w:tmpl w:val="A816E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5075C"/>
    <w:multiLevelType w:val="multilevel"/>
    <w:tmpl w:val="28B8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A0E2C"/>
    <w:multiLevelType w:val="multilevel"/>
    <w:tmpl w:val="DCBC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492615"/>
    <w:multiLevelType w:val="multilevel"/>
    <w:tmpl w:val="5DCCC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D17AA4"/>
    <w:multiLevelType w:val="multilevel"/>
    <w:tmpl w:val="934A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935F99"/>
    <w:multiLevelType w:val="multilevel"/>
    <w:tmpl w:val="84345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1846B2"/>
    <w:multiLevelType w:val="multilevel"/>
    <w:tmpl w:val="A172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5C50E4"/>
    <w:multiLevelType w:val="multilevel"/>
    <w:tmpl w:val="F480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0003C"/>
    <w:multiLevelType w:val="multilevel"/>
    <w:tmpl w:val="5A98E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9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51"/>
    <w:rsid w:val="007B2C09"/>
    <w:rsid w:val="008E5851"/>
    <w:rsid w:val="009A3D52"/>
    <w:rsid w:val="00CF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3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D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3D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3D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3D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D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D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3D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A3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3D5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A3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D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2</cp:revision>
  <dcterms:created xsi:type="dcterms:W3CDTF">2017-03-14T08:56:00Z</dcterms:created>
  <dcterms:modified xsi:type="dcterms:W3CDTF">2017-03-14T08:56:00Z</dcterms:modified>
</cp:coreProperties>
</file>