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9C" w:rsidRPr="009F299A" w:rsidRDefault="001F6937" w:rsidP="009F299A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F299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Методические рекомендации для родителей на тему: «Как поддерживать активность и самостоятельность в дошкольном возрасте»</w:t>
      </w:r>
    </w:p>
    <w:p w:rsidR="009F299A" w:rsidRPr="009F299A" w:rsidRDefault="009F299A" w:rsidP="009F299A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F6937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937" w:rsidRPr="009F299A">
        <w:rPr>
          <w:rFonts w:ascii="Times New Roman" w:hAnsi="Times New Roman" w:cs="Times New Roman"/>
          <w:sz w:val="28"/>
          <w:szCs w:val="28"/>
        </w:rPr>
        <w:t>Старайтесь поддерживать стремление ребёнка быть самосто</w:t>
      </w:r>
      <w:r w:rsidR="004F3FFA" w:rsidRPr="009F299A">
        <w:rPr>
          <w:rFonts w:ascii="Times New Roman" w:hAnsi="Times New Roman" w:cs="Times New Roman"/>
          <w:sz w:val="28"/>
          <w:szCs w:val="28"/>
        </w:rPr>
        <w:t>ятельным, получать жизненный опыт на своих пробах и ошибках. Будьте терпимы: чем ребёнок самостоятельнее, тем он быстрее начинает вести себя ответственно.</w:t>
      </w:r>
      <w:bookmarkStart w:id="0" w:name="_GoBack"/>
      <w:bookmarkEnd w:id="0"/>
    </w:p>
    <w:p w:rsidR="004F3FFA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FFA" w:rsidRPr="009F299A">
        <w:rPr>
          <w:rFonts w:ascii="Times New Roman" w:hAnsi="Times New Roman" w:cs="Times New Roman"/>
          <w:sz w:val="28"/>
          <w:szCs w:val="28"/>
        </w:rPr>
        <w:t>Не пытайтесь что-либо за ребёнка сделать сами, во избежание развития у него приспособленчества, соглашательства, лени, надежды только на других.</w:t>
      </w:r>
    </w:p>
    <w:p w:rsidR="004F3FFA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FFA" w:rsidRPr="009F299A">
        <w:rPr>
          <w:rFonts w:ascii="Times New Roman" w:hAnsi="Times New Roman" w:cs="Times New Roman"/>
          <w:sz w:val="28"/>
          <w:szCs w:val="28"/>
        </w:rPr>
        <w:t xml:space="preserve">Будьте для ребёнка во всём примером </w:t>
      </w:r>
      <w:r w:rsidR="00C622E2" w:rsidRPr="009F299A">
        <w:rPr>
          <w:rFonts w:ascii="Times New Roman" w:hAnsi="Times New Roman" w:cs="Times New Roman"/>
          <w:sz w:val="28"/>
          <w:szCs w:val="28"/>
        </w:rPr>
        <w:t>не на словах, а на деле.</w:t>
      </w:r>
    </w:p>
    <w:p w:rsidR="00C622E2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2E2" w:rsidRPr="009F299A">
        <w:rPr>
          <w:rFonts w:ascii="Times New Roman" w:hAnsi="Times New Roman" w:cs="Times New Roman"/>
          <w:sz w:val="28"/>
          <w:szCs w:val="28"/>
        </w:rPr>
        <w:t>Трудовую деятельность ребёнка устройте так, чтобы дети были не пассивными исполнителями какого-либо задания, а определяли для себя цель, планировали свою работу, проявляли волевое усилие, чтобы достичь результата.</w:t>
      </w:r>
    </w:p>
    <w:p w:rsidR="00C622E2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2E2" w:rsidRPr="009F299A">
        <w:rPr>
          <w:rFonts w:ascii="Times New Roman" w:hAnsi="Times New Roman" w:cs="Times New Roman"/>
          <w:sz w:val="28"/>
          <w:szCs w:val="28"/>
        </w:rPr>
        <w:t xml:space="preserve">Поддерживайте </w:t>
      </w:r>
      <w:r>
        <w:rPr>
          <w:rFonts w:ascii="Times New Roman" w:hAnsi="Times New Roman" w:cs="Times New Roman"/>
          <w:sz w:val="28"/>
          <w:szCs w:val="28"/>
        </w:rPr>
        <w:t xml:space="preserve">у детей положительно </w:t>
      </w:r>
      <w:r w:rsidR="00C622E2" w:rsidRPr="009F299A">
        <w:rPr>
          <w:rFonts w:ascii="Times New Roman" w:hAnsi="Times New Roman" w:cs="Times New Roman"/>
          <w:sz w:val="28"/>
          <w:szCs w:val="28"/>
        </w:rPr>
        <w:t>эмоциональное отношение к деятельности.</w:t>
      </w:r>
    </w:p>
    <w:p w:rsidR="00C622E2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2E2" w:rsidRPr="009F299A">
        <w:rPr>
          <w:rFonts w:ascii="Times New Roman" w:hAnsi="Times New Roman" w:cs="Times New Roman"/>
          <w:sz w:val="28"/>
          <w:szCs w:val="28"/>
        </w:rPr>
        <w:t xml:space="preserve">Помните, ребёнком движет увлечённость, любознательность. Пока человеку интересно </w:t>
      </w:r>
      <w:r w:rsidR="00575A04" w:rsidRPr="009F299A">
        <w:rPr>
          <w:rFonts w:ascii="Times New Roman" w:hAnsi="Times New Roman" w:cs="Times New Roman"/>
          <w:sz w:val="28"/>
          <w:szCs w:val="28"/>
        </w:rPr>
        <w:t>– он живёт. Организуйте совместные выходы в музеи, по интересным местам, на природу для обогащения детских впечатлений.</w:t>
      </w:r>
    </w:p>
    <w:p w:rsidR="00575A04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A04" w:rsidRPr="009F299A">
        <w:rPr>
          <w:rFonts w:ascii="Times New Roman" w:hAnsi="Times New Roman" w:cs="Times New Roman"/>
          <w:sz w:val="28"/>
          <w:szCs w:val="28"/>
        </w:rPr>
        <w:t xml:space="preserve">Для поддержания активного интереса у детей правильно организуйте игровую среду: </w:t>
      </w:r>
    </w:p>
    <w:p w:rsidR="00575A04" w:rsidRPr="009F299A" w:rsidRDefault="00575A04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>- приобретайте игры на развитие логического мышления;</w:t>
      </w:r>
    </w:p>
    <w:p w:rsidR="00575A04" w:rsidRPr="009F299A" w:rsidRDefault="00575A04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>- игры на развитие мелкой моторики рук, напрямую связанные развитием речевой активности, интеллекта;</w:t>
      </w:r>
    </w:p>
    <w:p w:rsidR="00575A04" w:rsidRPr="009F299A" w:rsidRDefault="00575A04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 xml:space="preserve">- </w:t>
      </w:r>
      <w:r w:rsidR="002333FC" w:rsidRPr="009F299A">
        <w:rPr>
          <w:rFonts w:ascii="Times New Roman" w:hAnsi="Times New Roman" w:cs="Times New Roman"/>
          <w:sz w:val="28"/>
          <w:szCs w:val="28"/>
        </w:rPr>
        <w:t>для творческих игр необходимы предметы-заместители (например: бросовый и природный материал), обладающие наибольшим развивающим эффектом, позволяющие ребёнку активно действовать по-своему;</w:t>
      </w:r>
    </w:p>
    <w:p w:rsidR="002333FC" w:rsidRPr="009F299A" w:rsidRDefault="002333FC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>- обеспечьте для ребёнка</w:t>
      </w:r>
      <w:r w:rsidR="00FD5ECB" w:rsidRPr="009F299A">
        <w:rPr>
          <w:rFonts w:ascii="Times New Roman" w:hAnsi="Times New Roman" w:cs="Times New Roman"/>
          <w:sz w:val="28"/>
          <w:szCs w:val="28"/>
        </w:rPr>
        <w:t xml:space="preserve"> спортивный уголок (</w:t>
      </w:r>
      <w:r w:rsidRPr="009F299A">
        <w:rPr>
          <w:rFonts w:ascii="Times New Roman" w:hAnsi="Times New Roman" w:cs="Times New Roman"/>
          <w:sz w:val="28"/>
          <w:szCs w:val="28"/>
        </w:rPr>
        <w:t>дома, во дворе) для двигательной активности;</w:t>
      </w:r>
    </w:p>
    <w:p w:rsidR="00FD5ECB" w:rsidRPr="009F299A" w:rsidRDefault="002333FC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 xml:space="preserve">- </w:t>
      </w:r>
      <w:r w:rsidR="00FD5ECB" w:rsidRPr="009F299A">
        <w:rPr>
          <w:rFonts w:ascii="Times New Roman" w:hAnsi="Times New Roman" w:cs="Times New Roman"/>
          <w:sz w:val="28"/>
          <w:szCs w:val="28"/>
        </w:rPr>
        <w:t>уголок книги для самостоятельного и совместного чтения, обсуждения литературных произведений, накопление жизненного опыта через подражание любимым героям;</w:t>
      </w:r>
    </w:p>
    <w:p w:rsidR="00FD5ECB" w:rsidRPr="009F299A" w:rsidRDefault="00FD5ECB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>- уголок художественного творчества.</w:t>
      </w:r>
    </w:p>
    <w:p w:rsidR="00FD5ECB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ECB" w:rsidRPr="009F299A">
        <w:rPr>
          <w:rFonts w:ascii="Times New Roman" w:hAnsi="Times New Roman" w:cs="Times New Roman"/>
          <w:sz w:val="28"/>
          <w:szCs w:val="28"/>
        </w:rPr>
        <w:t>Игровая среда должна периодически изменяться.</w:t>
      </w:r>
    </w:p>
    <w:p w:rsidR="005802DA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ECB" w:rsidRPr="009F299A">
        <w:rPr>
          <w:rFonts w:ascii="Times New Roman" w:hAnsi="Times New Roman" w:cs="Times New Roman"/>
          <w:sz w:val="28"/>
          <w:szCs w:val="28"/>
        </w:rPr>
        <w:t>Позволяйте ребёнку больше общат</w:t>
      </w:r>
      <w:r w:rsidR="005802DA" w:rsidRPr="009F299A">
        <w:rPr>
          <w:rFonts w:ascii="Times New Roman" w:hAnsi="Times New Roman" w:cs="Times New Roman"/>
          <w:sz w:val="28"/>
          <w:szCs w:val="28"/>
        </w:rPr>
        <w:t>ься с друзьями, накапливать опыт коммуникативной активности и самостоятельности.</w:t>
      </w:r>
    </w:p>
    <w:p w:rsidR="0032367D" w:rsidRPr="009F299A" w:rsidRDefault="009F299A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02DA" w:rsidRPr="009F299A">
        <w:rPr>
          <w:rFonts w:ascii="Times New Roman" w:hAnsi="Times New Roman" w:cs="Times New Roman"/>
          <w:sz w:val="28"/>
          <w:szCs w:val="28"/>
        </w:rPr>
        <w:t>Обеспечьте ребёнку общение с братьями нашими меньшими, что поможет воспитать у него чувство ответственности, состра</w:t>
      </w:r>
      <w:r w:rsidR="0032367D" w:rsidRPr="009F299A">
        <w:rPr>
          <w:rFonts w:ascii="Times New Roman" w:hAnsi="Times New Roman" w:cs="Times New Roman"/>
          <w:sz w:val="28"/>
          <w:szCs w:val="28"/>
        </w:rPr>
        <w:t>дания, чувства своей значимости.</w:t>
      </w:r>
    </w:p>
    <w:p w:rsidR="0032367D" w:rsidRPr="009F299A" w:rsidRDefault="0032367D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F29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99A">
        <w:rPr>
          <w:rFonts w:ascii="Times New Roman" w:hAnsi="Times New Roman" w:cs="Times New Roman"/>
          <w:sz w:val="28"/>
          <w:szCs w:val="28"/>
        </w:rPr>
        <w:t>Периодически оставляйте ребёнка одного, чтобы у него была возможность заниматься своими делами, наблюдать, размышлять, творить.</w:t>
      </w:r>
    </w:p>
    <w:p w:rsidR="0032367D" w:rsidRPr="009F299A" w:rsidRDefault="0032367D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 xml:space="preserve"> </w:t>
      </w:r>
      <w:r w:rsidR="009F29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99A">
        <w:rPr>
          <w:rFonts w:ascii="Times New Roman" w:hAnsi="Times New Roman" w:cs="Times New Roman"/>
          <w:sz w:val="28"/>
          <w:szCs w:val="28"/>
        </w:rPr>
        <w:t>Не ограждайте ребёнка от доступных его пониманию домашних проблем. Попросите помощи у ребёнка, попытайтесь вместе найти выход из сложившейся ситуации, поблагодарите его.</w:t>
      </w:r>
    </w:p>
    <w:p w:rsidR="002333FC" w:rsidRPr="009F299A" w:rsidRDefault="0032367D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 xml:space="preserve"> </w:t>
      </w:r>
      <w:r w:rsidR="009F29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99A">
        <w:rPr>
          <w:rFonts w:ascii="Times New Roman" w:hAnsi="Times New Roman" w:cs="Times New Roman"/>
          <w:sz w:val="28"/>
          <w:szCs w:val="28"/>
        </w:rPr>
        <w:t xml:space="preserve">Помните, что для ребёнка важна оценка его деятельности </w:t>
      </w:r>
      <w:r w:rsidR="00880D58" w:rsidRPr="009F299A">
        <w:rPr>
          <w:rFonts w:ascii="Times New Roman" w:hAnsi="Times New Roman" w:cs="Times New Roman"/>
          <w:sz w:val="28"/>
          <w:szCs w:val="28"/>
        </w:rPr>
        <w:t>родителями. Ваше искреннее удивление, одобрение, восхищение, поддержка – лучшая награда вашему малышу.</w:t>
      </w:r>
    </w:p>
    <w:p w:rsidR="00880D58" w:rsidRPr="009F299A" w:rsidRDefault="00880D58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 xml:space="preserve"> </w:t>
      </w:r>
      <w:r w:rsidR="009F29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99A">
        <w:rPr>
          <w:rFonts w:ascii="Times New Roman" w:hAnsi="Times New Roman" w:cs="Times New Roman"/>
          <w:sz w:val="28"/>
          <w:szCs w:val="28"/>
        </w:rPr>
        <w:t>Вечером желательно побеседовать с ребёнком о прошедшем дне (</w:t>
      </w:r>
      <w:r w:rsidRPr="009F299A">
        <w:rPr>
          <w:rFonts w:ascii="Times New Roman" w:hAnsi="Times New Roman" w:cs="Times New Roman"/>
          <w:i/>
          <w:sz w:val="28"/>
          <w:szCs w:val="28"/>
        </w:rPr>
        <w:t>рефлексия)</w:t>
      </w:r>
      <w:r w:rsidRPr="009F299A">
        <w:rPr>
          <w:rFonts w:ascii="Times New Roman" w:hAnsi="Times New Roman" w:cs="Times New Roman"/>
          <w:sz w:val="28"/>
          <w:szCs w:val="28"/>
        </w:rPr>
        <w:t>, подвести к самоанализу событий, сделать краткие выводы.</w:t>
      </w:r>
    </w:p>
    <w:p w:rsidR="00880D58" w:rsidRPr="009F299A" w:rsidRDefault="00880D58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 xml:space="preserve"> </w:t>
      </w:r>
      <w:r w:rsidR="009F29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99A">
        <w:rPr>
          <w:rFonts w:ascii="Times New Roman" w:hAnsi="Times New Roman" w:cs="Times New Roman"/>
          <w:sz w:val="28"/>
          <w:szCs w:val="28"/>
        </w:rPr>
        <w:t>Старайтесь понять внутреннюю мотивацию ребёнка, побуждающую его к действию.</w:t>
      </w:r>
    </w:p>
    <w:p w:rsidR="00880D58" w:rsidRPr="009F299A" w:rsidRDefault="00880D58" w:rsidP="009F2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9A">
        <w:rPr>
          <w:rFonts w:ascii="Times New Roman" w:hAnsi="Times New Roman" w:cs="Times New Roman"/>
          <w:sz w:val="28"/>
          <w:szCs w:val="28"/>
        </w:rPr>
        <w:t xml:space="preserve"> </w:t>
      </w:r>
      <w:r w:rsidR="009F29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99A">
        <w:rPr>
          <w:rFonts w:ascii="Times New Roman" w:hAnsi="Times New Roman" w:cs="Times New Roman"/>
          <w:sz w:val="28"/>
          <w:szCs w:val="28"/>
        </w:rPr>
        <w:t xml:space="preserve">Любите своего </w:t>
      </w:r>
      <w:r w:rsidR="00134DE4" w:rsidRPr="009F299A">
        <w:rPr>
          <w:rFonts w:ascii="Times New Roman" w:hAnsi="Times New Roman" w:cs="Times New Roman"/>
          <w:sz w:val="28"/>
          <w:szCs w:val="28"/>
        </w:rPr>
        <w:t xml:space="preserve">ребёнка, но не путайте любовь с вседозволенностью и исполнением всех детских капризов. </w:t>
      </w:r>
    </w:p>
    <w:sectPr w:rsidR="00880D58" w:rsidRPr="009F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79F7"/>
    <w:multiLevelType w:val="hybridMultilevel"/>
    <w:tmpl w:val="769E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37"/>
    <w:rsid w:val="00134DE4"/>
    <w:rsid w:val="001F6937"/>
    <w:rsid w:val="002333FC"/>
    <w:rsid w:val="0032367D"/>
    <w:rsid w:val="004F3FFA"/>
    <w:rsid w:val="00575A04"/>
    <w:rsid w:val="005802DA"/>
    <w:rsid w:val="006E6E9C"/>
    <w:rsid w:val="00880D58"/>
    <w:rsid w:val="009F299A"/>
    <w:rsid w:val="00C622E2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37"/>
    <w:pPr>
      <w:ind w:left="720"/>
      <w:contextualSpacing/>
    </w:pPr>
  </w:style>
  <w:style w:type="paragraph" w:styleId="a4">
    <w:name w:val="No Spacing"/>
    <w:uiPriority w:val="1"/>
    <w:qFormat/>
    <w:rsid w:val="009F29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37"/>
    <w:pPr>
      <w:ind w:left="720"/>
      <w:contextualSpacing/>
    </w:pPr>
  </w:style>
  <w:style w:type="paragraph" w:styleId="a4">
    <w:name w:val="No Spacing"/>
    <w:uiPriority w:val="1"/>
    <w:qFormat/>
    <w:rsid w:val="009F2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</dc:creator>
  <cp:lastModifiedBy>User</cp:lastModifiedBy>
  <cp:revision>2</cp:revision>
  <dcterms:created xsi:type="dcterms:W3CDTF">2016-03-11T16:18:00Z</dcterms:created>
  <dcterms:modified xsi:type="dcterms:W3CDTF">2016-03-11T16:18:00Z</dcterms:modified>
</cp:coreProperties>
</file>