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9F" w:rsidRPr="006757D9" w:rsidRDefault="006757D9" w:rsidP="006757D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57D9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  <w:r w:rsidR="007A629F" w:rsidRPr="006757D9">
        <w:rPr>
          <w:rFonts w:ascii="Times New Roman" w:hAnsi="Times New Roman" w:cs="Times New Roman"/>
          <w:b/>
          <w:sz w:val="28"/>
          <w:szCs w:val="28"/>
        </w:rPr>
        <w:t xml:space="preserve"> по трудовому воспитанию в старшей группе детского сада</w:t>
      </w:r>
      <w:r w:rsidR="00E8581C" w:rsidRPr="006757D9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7770D6">
        <w:rPr>
          <w:rFonts w:ascii="Times New Roman" w:hAnsi="Times New Roman" w:cs="Times New Roman"/>
          <w:b/>
          <w:i/>
          <w:sz w:val="28"/>
          <w:szCs w:val="28"/>
        </w:rPr>
        <w:t>«Трудиться – в жизни пригодит</w:t>
      </w:r>
      <w:r w:rsidR="00E8581C" w:rsidRPr="006757D9">
        <w:rPr>
          <w:rFonts w:ascii="Times New Roman" w:hAnsi="Times New Roman" w:cs="Times New Roman"/>
          <w:b/>
          <w:i/>
          <w:sz w:val="28"/>
          <w:szCs w:val="28"/>
        </w:rPr>
        <w:t>ся»</w:t>
      </w:r>
    </w:p>
    <w:p w:rsidR="005A4EFB" w:rsidRPr="006757D9" w:rsidRDefault="005A4EFB" w:rsidP="00675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8581C" w:rsidRPr="006757D9" w:rsidTr="00E8581C">
        <w:tc>
          <w:tcPr>
            <w:tcW w:w="1951" w:type="dxa"/>
          </w:tcPr>
          <w:p w:rsidR="00E8581C" w:rsidRPr="006757D9" w:rsidRDefault="00E8581C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Главная цель</w:t>
            </w:r>
          </w:p>
        </w:tc>
        <w:tc>
          <w:tcPr>
            <w:tcW w:w="7620" w:type="dxa"/>
          </w:tcPr>
          <w:p w:rsidR="00E8581C" w:rsidRPr="006757D9" w:rsidRDefault="005D2206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получит достойное поколение детей </w:t>
            </w:r>
            <w:proofErr w:type="gramStart"/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сформированными предпосылками трудовой деятель</w:t>
            </w:r>
            <w:r w:rsidR="00E55E57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ности, уважительно относящихся к своим родителям и </w:t>
            </w:r>
            <w:r w:rsidR="008B766A" w:rsidRPr="006757D9">
              <w:rPr>
                <w:rFonts w:ascii="Times New Roman" w:hAnsi="Times New Roman" w:cs="Times New Roman"/>
                <w:sz w:val="24"/>
                <w:szCs w:val="24"/>
              </w:rPr>
              <w:t>людям труда, умеющими ценить и беречь результаты этого труда</w:t>
            </w:r>
            <w:r w:rsidR="00E55E57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581C" w:rsidRPr="006757D9" w:rsidTr="00E8581C">
        <w:tc>
          <w:tcPr>
            <w:tcW w:w="1951" w:type="dxa"/>
          </w:tcPr>
          <w:p w:rsidR="00E8581C" w:rsidRPr="006757D9" w:rsidRDefault="00E55E57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620" w:type="dxa"/>
          </w:tcPr>
          <w:p w:rsidR="00E8581C" w:rsidRPr="006757D9" w:rsidRDefault="00682A7F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Поставленная цель отражает приоритеты общества: подготовить ребёнка к самостоятельной взрослой жизни, где главное – научить любить труд и находить в нём источник радости. Без этого не может быть успехов ни в учении, ни в будущей деятельности</w:t>
            </w:r>
            <w:r w:rsidR="009A218C" w:rsidRPr="006757D9">
              <w:rPr>
                <w:rFonts w:ascii="Times New Roman" w:hAnsi="Times New Roman" w:cs="Times New Roman"/>
                <w:sz w:val="24"/>
                <w:szCs w:val="24"/>
              </w:rPr>
              <w:t>, без этого нет счастья.</w:t>
            </w:r>
          </w:p>
          <w:p w:rsidR="009A218C" w:rsidRPr="006757D9" w:rsidRDefault="009A218C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В настоящей ситуации возникла проблема: некоторые дети в группе неохотно убирают за собой игрушки после игры.</w:t>
            </w:r>
          </w:p>
        </w:tc>
      </w:tr>
      <w:tr w:rsidR="00E8581C" w:rsidRPr="006757D9" w:rsidTr="00E8581C">
        <w:tc>
          <w:tcPr>
            <w:tcW w:w="1951" w:type="dxa"/>
          </w:tcPr>
          <w:p w:rsidR="00E8581C" w:rsidRPr="006757D9" w:rsidRDefault="00255F5A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</w:tcPr>
          <w:p w:rsidR="00E8581C" w:rsidRPr="006757D9" w:rsidRDefault="00255F5A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Организовать трудовую деятельность детей, в процессе которой формируются трудовые навыки, н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авыки организации работы, а так</w:t>
            </w: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же положительные взаимоотношения ребёнка </w:t>
            </w:r>
            <w:proofErr w:type="gramStart"/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E8581C" w:rsidRPr="006757D9" w:rsidTr="00E8581C">
        <w:tc>
          <w:tcPr>
            <w:tcW w:w="1951" w:type="dxa"/>
          </w:tcPr>
          <w:p w:rsidR="00E8581C" w:rsidRPr="006757D9" w:rsidRDefault="00255F5A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620" w:type="dxa"/>
          </w:tcPr>
          <w:p w:rsidR="00E8581C" w:rsidRPr="006757D9" w:rsidRDefault="00255F5A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  <w:r w:rsidR="007B7F56" w:rsidRPr="006757D9">
              <w:rPr>
                <w:rFonts w:ascii="Times New Roman" w:hAnsi="Times New Roman" w:cs="Times New Roman"/>
                <w:sz w:val="24"/>
                <w:szCs w:val="24"/>
              </w:rPr>
              <w:t>: воспитатели, дети, родители.</w:t>
            </w:r>
          </w:p>
        </w:tc>
      </w:tr>
      <w:tr w:rsidR="00E8581C" w:rsidRPr="006757D9" w:rsidTr="00E8581C">
        <w:tc>
          <w:tcPr>
            <w:tcW w:w="1951" w:type="dxa"/>
          </w:tcPr>
          <w:p w:rsidR="00E8581C" w:rsidRPr="006757D9" w:rsidRDefault="007B7F56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и их примерный график</w:t>
            </w:r>
          </w:p>
        </w:tc>
        <w:tc>
          <w:tcPr>
            <w:tcW w:w="7620" w:type="dxa"/>
          </w:tcPr>
          <w:p w:rsidR="00E8581C" w:rsidRPr="006757D9" w:rsidRDefault="00010BD3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 на тему «Домашние обязанности вашего ребёнка» (Сентябрь)</w:t>
            </w:r>
          </w:p>
          <w:p w:rsidR="00010BD3" w:rsidRPr="006757D9" w:rsidRDefault="00010BD3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Опрос детей «Как ты трудишься дома?» (Сентябрь)</w:t>
            </w:r>
          </w:p>
          <w:p w:rsidR="00010BD3" w:rsidRPr="006757D9" w:rsidRDefault="00010BD3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родителей «О важности трудовых поручений для ребёнка» (Сентябрь)</w:t>
            </w:r>
          </w:p>
          <w:p w:rsidR="00FA4ACB" w:rsidRPr="006757D9" w:rsidRDefault="00FA4ACB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814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Стенд фиксации детьми  «Добрых дел» (Сентябрь)</w:t>
            </w:r>
          </w:p>
          <w:p w:rsidR="00010BD3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42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 родителями стихов о труде (Сентябрь)</w:t>
            </w:r>
          </w:p>
          <w:p w:rsidR="00F12D42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D42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на тему: «Любой </w:t>
            </w:r>
            <w:r w:rsidR="00F12D42" w:rsidRPr="0067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 </w:t>
            </w:r>
            <w:r w:rsidR="00F12D42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</w:t>
            </w:r>
            <w:r w:rsidR="00F12D42" w:rsidRPr="006757D9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r w:rsidR="00F12D42" w:rsidRPr="006757D9">
              <w:rPr>
                <w:rFonts w:ascii="Times New Roman" w:hAnsi="Times New Roman" w:cs="Times New Roman"/>
                <w:sz w:val="24"/>
                <w:szCs w:val="24"/>
              </w:rPr>
              <w:t>ности» (Октябрь)</w:t>
            </w:r>
          </w:p>
          <w:p w:rsidR="00F12D42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2FDF" w:rsidRPr="006757D9">
              <w:rPr>
                <w:rFonts w:ascii="Times New Roman" w:hAnsi="Times New Roman" w:cs="Times New Roman"/>
                <w:sz w:val="24"/>
                <w:szCs w:val="24"/>
              </w:rPr>
              <w:t>Труд в группе «Станут чистыми наши игрушки» (Октябрь)</w:t>
            </w:r>
          </w:p>
          <w:p w:rsidR="00BA2FDF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FDF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сказки с детьми «Если б игрушки могли говорить» (Октябрь)</w:t>
            </w:r>
          </w:p>
          <w:p w:rsidR="00BA2FDF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FDF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бумаги «Игрушка в подарок малышам»</w:t>
            </w:r>
            <w:r w:rsidR="00613A1C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 (Октябрь)</w:t>
            </w:r>
          </w:p>
          <w:p w:rsidR="00613A1C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A1C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младшую группу «Поиграем с малышами и научим их убирать игрушки» (Ноябрь)</w:t>
            </w:r>
          </w:p>
          <w:p w:rsidR="00613A1C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A1C" w:rsidRPr="006757D9">
              <w:rPr>
                <w:rFonts w:ascii="Times New Roman" w:hAnsi="Times New Roman" w:cs="Times New Roman"/>
                <w:sz w:val="24"/>
                <w:szCs w:val="24"/>
              </w:rPr>
              <w:t>Чтение сказки «Ленивица и рукодельница» (Ноябрь)</w:t>
            </w:r>
          </w:p>
          <w:p w:rsidR="00FA4ACB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ACB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«Ремонтируем с папой игрушки» (Ноябрь)</w:t>
            </w:r>
          </w:p>
          <w:p w:rsidR="00FA4ACB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ACB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на тему «Игрушки моей бабушки» (Ноябрь)</w:t>
            </w:r>
          </w:p>
          <w:p w:rsidR="004B6814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с родителями «На работу к папе, маме» (Дек.)</w:t>
            </w:r>
          </w:p>
          <w:p w:rsidR="0036006F" w:rsidRPr="006757D9" w:rsidRDefault="004B6814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научно-популярного фильма «На фабрике игрушек</w:t>
            </w:r>
            <w:r w:rsidR="0036006F" w:rsidRPr="006757D9">
              <w:rPr>
                <w:rFonts w:ascii="Times New Roman" w:hAnsi="Times New Roman" w:cs="Times New Roman"/>
                <w:sz w:val="24"/>
                <w:szCs w:val="24"/>
              </w:rPr>
              <w:t>» (Декабрь)</w:t>
            </w:r>
          </w:p>
          <w:p w:rsidR="0036006F" w:rsidRPr="006757D9" w:rsidRDefault="0036006F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«Моя любимая игрушка» (Декабрь)</w:t>
            </w:r>
          </w:p>
          <w:p w:rsidR="00FA4ACB" w:rsidRPr="006757D9" w:rsidRDefault="0036006F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Лепка снежных скульптур на участке детского сада совместно с родителями (Декабрь)</w:t>
            </w:r>
            <w:r w:rsidR="00FA4ACB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81C" w:rsidRPr="006757D9" w:rsidTr="00E8581C">
        <w:tc>
          <w:tcPr>
            <w:tcW w:w="1951" w:type="dxa"/>
          </w:tcPr>
          <w:p w:rsidR="00E8581C" w:rsidRPr="006757D9" w:rsidRDefault="00653A73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67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7620" w:type="dxa"/>
          </w:tcPr>
          <w:p w:rsidR="00E8581C" w:rsidRPr="006757D9" w:rsidRDefault="00653A73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узнали много нового о труде своих родителей, об истории </w:t>
            </w:r>
            <w:r w:rsidRPr="0067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игрушек, о необходимости коллективного труда и взаимопомощи</w:t>
            </w:r>
            <w:r w:rsidR="009E0E44" w:rsidRPr="006757D9">
              <w:rPr>
                <w:rFonts w:ascii="Times New Roman" w:hAnsi="Times New Roman" w:cs="Times New Roman"/>
                <w:sz w:val="24"/>
                <w:szCs w:val="24"/>
              </w:rPr>
              <w:t>, прочувствовали значимость своего труда в общем деле.</w:t>
            </w:r>
          </w:p>
        </w:tc>
      </w:tr>
      <w:tr w:rsidR="00E8581C" w:rsidRPr="006757D9" w:rsidTr="00E8581C">
        <w:tc>
          <w:tcPr>
            <w:tcW w:w="1951" w:type="dxa"/>
          </w:tcPr>
          <w:p w:rsidR="00E8581C" w:rsidRPr="006757D9" w:rsidRDefault="00245349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7620" w:type="dxa"/>
          </w:tcPr>
          <w:p w:rsidR="00E8581C" w:rsidRPr="006757D9" w:rsidRDefault="00245349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Успех проекта будет отслеживаться по ходу его реализации посредством наблюдений, анализа продуктов детской деятельности, анкетирования родителей, бесед, </w:t>
            </w:r>
            <w:r w:rsidR="00336432" w:rsidRPr="006757D9">
              <w:rPr>
                <w:rFonts w:ascii="Times New Roman" w:hAnsi="Times New Roman" w:cs="Times New Roman"/>
                <w:sz w:val="24"/>
                <w:szCs w:val="24"/>
              </w:rPr>
              <w:t>отмечаться на стенде добрых дел.</w:t>
            </w:r>
          </w:p>
        </w:tc>
      </w:tr>
      <w:tr w:rsidR="00E8581C" w:rsidRPr="006757D9" w:rsidTr="00E8581C">
        <w:tc>
          <w:tcPr>
            <w:tcW w:w="1951" w:type="dxa"/>
          </w:tcPr>
          <w:p w:rsidR="00E8581C" w:rsidRPr="006757D9" w:rsidRDefault="00336432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7620" w:type="dxa"/>
          </w:tcPr>
          <w:p w:rsidR="00E8581C" w:rsidRPr="006757D9" w:rsidRDefault="00336432" w:rsidP="006757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D9">
              <w:rPr>
                <w:rFonts w:ascii="Times New Roman" w:hAnsi="Times New Roman" w:cs="Times New Roman"/>
                <w:sz w:val="24"/>
                <w:szCs w:val="24"/>
              </w:rPr>
              <w:t>Трудовые умения у ребёнка вырабатываются на протяжении всего дошкольного детства</w:t>
            </w:r>
            <w:r w:rsidR="00F86BC3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. Изменится тематика трудовой деятельности, но задачи останутся теми же. Для устойчивости достигнутых результатов необходимы </w:t>
            </w:r>
            <w:r w:rsidR="00AD6556" w:rsidRPr="006757D9">
              <w:rPr>
                <w:rFonts w:ascii="Times New Roman" w:hAnsi="Times New Roman" w:cs="Times New Roman"/>
                <w:sz w:val="24"/>
                <w:szCs w:val="24"/>
              </w:rPr>
              <w:t>повторения действий, которые постепенно перерастают в привычку.</w:t>
            </w:r>
            <w:r w:rsidR="005A4EFB" w:rsidRPr="006757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хвалить детей, поощрять любые успехи, поддерживать интерес к труду.</w:t>
            </w:r>
          </w:p>
        </w:tc>
      </w:tr>
    </w:tbl>
    <w:p w:rsidR="00E8581C" w:rsidRPr="006757D9" w:rsidRDefault="00E8581C" w:rsidP="00675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81C" w:rsidRPr="0067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9F"/>
    <w:rsid w:val="00010BD3"/>
    <w:rsid w:val="00245349"/>
    <w:rsid w:val="00255F5A"/>
    <w:rsid w:val="00336432"/>
    <w:rsid w:val="0036006F"/>
    <w:rsid w:val="004B6814"/>
    <w:rsid w:val="005A4EFB"/>
    <w:rsid w:val="005D2206"/>
    <w:rsid w:val="00613A1C"/>
    <w:rsid w:val="00653A73"/>
    <w:rsid w:val="006757D9"/>
    <w:rsid w:val="00682A7F"/>
    <w:rsid w:val="007770D6"/>
    <w:rsid w:val="007A629F"/>
    <w:rsid w:val="007B7F56"/>
    <w:rsid w:val="008212B2"/>
    <w:rsid w:val="008B766A"/>
    <w:rsid w:val="009A218C"/>
    <w:rsid w:val="009E0E44"/>
    <w:rsid w:val="00AD6556"/>
    <w:rsid w:val="00BA2FDF"/>
    <w:rsid w:val="00E55E57"/>
    <w:rsid w:val="00E8581C"/>
    <w:rsid w:val="00F12D42"/>
    <w:rsid w:val="00F8249B"/>
    <w:rsid w:val="00F86BC3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7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</dc:creator>
  <cp:lastModifiedBy>User</cp:lastModifiedBy>
  <cp:revision>2</cp:revision>
  <dcterms:created xsi:type="dcterms:W3CDTF">2021-02-17T07:02:00Z</dcterms:created>
  <dcterms:modified xsi:type="dcterms:W3CDTF">2021-02-17T07:02:00Z</dcterms:modified>
</cp:coreProperties>
</file>